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B545" w14:textId="06C72FE1" w:rsidR="002A2659" w:rsidRDefault="00F4657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68D2BD3D">
                <wp:simplePos x="0" y="0"/>
                <wp:positionH relativeFrom="margin">
                  <wp:posOffset>-37465</wp:posOffset>
                </wp:positionH>
                <wp:positionV relativeFrom="paragraph">
                  <wp:posOffset>635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385D65CA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ESCOLA TÉCNICA ESTADUAL</w:t>
                              </w:r>
                              <w:r w:rsidR="00807CC1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07CC1" w:rsidRPr="00807CC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SÃO MATEUS – SÃO PAULO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6" style="position:absolute;left:0;text-align:left;margin-left:-2.95pt;margin-top:.05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IDZQgQAAD8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385D65CA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ESCOLA TÉCNICA ESTADUAL</w:t>
                        </w:r>
                        <w:r w:rsidR="00807CC1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  <w:r w:rsidR="00807CC1" w:rsidRPr="00807CC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SÃO MATEUS – SÃO PAULO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0E5FC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2279DCFD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0530B79" w:rsidR="002D3BA9" w:rsidRPr="00807CC1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807CC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0506" id="Caixa de Texto 109" o:spid="_x0000_s1029" type="#_x0000_t202" style="position:absolute;left:0;text-align:left;margin-left:107.3pt;margin-top:-.15pt;width:158.5pt;height:5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0530B79" w:rsidR="002D3BA9" w:rsidRPr="00807CC1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CC1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499BD742" w:rsidR="002D3BA9" w:rsidRPr="002D3BA9" w:rsidRDefault="002D3BA9" w:rsidP="002D3BA9">
      <w:pPr>
        <w:rPr>
          <w:rFonts w:cs="Arial"/>
          <w:sz w:val="20"/>
          <w:szCs w:val="20"/>
        </w:rPr>
      </w:pPr>
      <w:bookmarkStart w:id="0" w:name="_GoBack"/>
      <w:bookmarkEnd w:id="0"/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FC2" w:rsidRPr="006A702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Hlk17108160"/>
            <w:r w:rsidRPr="006A702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77777777" w:rsidR="000E5FC2" w:rsidRPr="006A7021" w:rsidRDefault="000E5FC2" w:rsidP="000E5FC2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807CC1" w:rsidRPr="00807CC1" w14:paraId="4F510729" w14:textId="77777777" w:rsidTr="00241AA3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14:paraId="1E871DE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3"/>
            <w:vAlign w:val="center"/>
          </w:tcPr>
          <w:p w14:paraId="4091D61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1632" w:type="dxa"/>
            <w:vAlign w:val="center"/>
          </w:tcPr>
          <w:p w14:paraId="35CF27A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Período</w:t>
            </w:r>
          </w:p>
        </w:tc>
        <w:tc>
          <w:tcPr>
            <w:tcW w:w="1649" w:type="dxa"/>
            <w:vAlign w:val="center"/>
          </w:tcPr>
          <w:p w14:paraId="67309F0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 Módulo/ Série</w:t>
            </w:r>
          </w:p>
        </w:tc>
      </w:tr>
      <w:tr w:rsidR="00807CC1" w:rsidRPr="00807CC1" w14:paraId="7E7DD385" w14:textId="77777777" w:rsidTr="00241AA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14:paraId="728C9E43" w14:textId="45A38E9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Retido no(a) </w:t>
            </w:r>
            <w:r w:rsidR="00807CC1" w:rsidRPr="00807CC1">
              <w:rPr>
                <w:rFonts w:cs="Arial"/>
                <w:sz w:val="20"/>
                <w:szCs w:val="20"/>
              </w:rPr>
              <w:t>______________</w:t>
            </w:r>
            <w:r w:rsidRPr="00807CC1">
              <w:rPr>
                <w:rFonts w:cs="Arial"/>
                <w:sz w:val="20"/>
                <w:szCs w:val="20"/>
              </w:rPr>
              <w:t xml:space="preserve">do </w:t>
            </w:r>
            <w:r w:rsidR="00807CC1" w:rsidRPr="00807CC1">
              <w:rPr>
                <w:rFonts w:cs="Arial"/>
                <w:sz w:val="20"/>
                <w:szCs w:val="20"/>
              </w:rPr>
              <w:t>_______________________________</w:t>
            </w:r>
            <w:r w:rsidRPr="00807CC1">
              <w:rPr>
                <w:rFonts w:cs="Arial"/>
                <w:sz w:val="20"/>
                <w:szCs w:val="20"/>
              </w:rPr>
              <w:t xml:space="preserve"> solicita reclassificação nos termos do inciso II do Artigo 49 do Regimento Comum das  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Etecs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Ceeteps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>.</w:t>
            </w:r>
          </w:p>
          <w:p w14:paraId="17A05F89" w14:textId="66232129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Data: </w:t>
            </w:r>
            <w:r w:rsidR="00807CC1" w:rsidRPr="00807CC1">
              <w:rPr>
                <w:rFonts w:cs="Arial"/>
                <w:sz w:val="20"/>
                <w:szCs w:val="20"/>
              </w:rPr>
              <w:t>____ / ____ / ____</w:t>
            </w:r>
          </w:p>
        </w:tc>
      </w:tr>
      <w:tr w:rsidR="000E5FC2" w:rsidRPr="00807CC1" w14:paraId="303F5AA8" w14:textId="77777777" w:rsidTr="00241AA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E42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Ass.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DF2F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Ass. responsável, se menor</w:t>
            </w:r>
          </w:p>
        </w:tc>
      </w:tr>
    </w:tbl>
    <w:p w14:paraId="0985B6ED" w14:textId="77777777" w:rsidR="000E5FC2" w:rsidRPr="00807CC1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807CC1" w:rsidRPr="00807CC1" w14:paraId="7C44EAAE" w14:textId="77777777" w:rsidTr="00241AA3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95C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807CC1" w:rsidRPr="00807CC1" w14:paraId="5B26E275" w14:textId="77777777" w:rsidTr="00241AA3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13F6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Secretaria Acadêmica</w:t>
            </w:r>
          </w:p>
          <w:p w14:paraId="7FD9A1F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07CC1" w:rsidRPr="00807CC1" w14:paraId="342FDB9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componentes curriculares nos quais está retido</w:t>
            </w:r>
            <w:r w:rsidRPr="00807CC1">
              <w:rPr>
                <w:rFonts w:cs="Arial"/>
                <w:spacing w:val="40"/>
                <w:sz w:val="20"/>
                <w:szCs w:val="20"/>
              </w:rPr>
              <w:t>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4C6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Menções obtidas após as avaliações</w:t>
            </w:r>
          </w:p>
        </w:tc>
      </w:tr>
      <w:tr w:rsidR="00807CC1" w:rsidRPr="00807CC1" w14:paraId="45C4E950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354579AD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6ED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807CC1" w:rsidRPr="00807CC1" w14:paraId="4EBA603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2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807CC1" w:rsidRPr="00807CC1" w14:paraId="7B9ACD46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7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807CC1" w:rsidRPr="00807CC1" w14:paraId="282EC7F4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B4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807CC1" w:rsidRPr="00807CC1" w14:paraId="6DB3FFE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7C4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41888C89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899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1892EC3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A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5FFA94D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89E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5351739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DF7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2F1ACFCF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A3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7C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3F5D9795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BF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05C8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3113E9F9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D056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Os componentes curriculares relacionados pelo aluno conferem com os registrados na Ata do Conselho de Classe.</w:t>
            </w:r>
          </w:p>
        </w:tc>
      </w:tr>
      <w:tr w:rsidR="000E5FC2" w:rsidRPr="00807CC1" w14:paraId="02091EB7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D4D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nome/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ass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 xml:space="preserve"> Responsável pela Área Acadêmica)</w:t>
            </w:r>
          </w:p>
        </w:tc>
      </w:tr>
    </w:tbl>
    <w:p w14:paraId="32EC0775" w14:textId="77777777" w:rsidR="000E5FC2" w:rsidRPr="00807CC1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807CC1" w:rsidRPr="00807CC1" w14:paraId="69D6780D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D71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807CC1" w:rsidRPr="00807CC1" w14:paraId="1D8C8E89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DBC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Ciente. Declaro que recebi o(s) Programa(s) de Estudos de Reclassificação e a(s) data(s) da(s) Avaliação(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ões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>).</w:t>
            </w:r>
          </w:p>
        </w:tc>
      </w:tr>
      <w:tr w:rsidR="00807CC1" w:rsidRPr="00807CC1" w14:paraId="4E80F68B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4CD33" w14:textId="7325655C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Data: </w:t>
            </w:r>
            <w:r w:rsidR="00807CC1" w:rsidRPr="00807CC1">
              <w:rPr>
                <w:rFonts w:cs="Arial"/>
                <w:sz w:val="20"/>
                <w:szCs w:val="20"/>
              </w:rPr>
              <w:t>___ /___ /___</w:t>
            </w:r>
          </w:p>
        </w:tc>
      </w:tr>
      <w:tr w:rsidR="00807CC1" w:rsidRPr="00807CC1" w14:paraId="57D29EE1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043E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0E5FC2" w:rsidRPr="00807CC1" w14:paraId="41594EBA" w14:textId="77777777" w:rsidTr="00241AA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60E3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D36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(ass. do Aluno ou Responsável, se </w:t>
            </w:r>
            <w:proofErr w:type="gramStart"/>
            <w:r w:rsidRPr="00807CC1">
              <w:rPr>
                <w:rFonts w:cs="Arial"/>
                <w:sz w:val="20"/>
                <w:szCs w:val="20"/>
              </w:rPr>
              <w:t>menor</w:t>
            </w:r>
            <w:proofErr w:type="gramEnd"/>
            <w:r w:rsidRPr="00807CC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menor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F0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2E0BF7" w14:textId="77777777" w:rsidR="000E5FC2" w:rsidRPr="00807CC1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807CC1" w:rsidRPr="00807CC1" w14:paraId="210F245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C6C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CONSELHO DE CLASSE</w:t>
            </w:r>
          </w:p>
        </w:tc>
      </w:tr>
      <w:tr w:rsidR="00807CC1" w:rsidRPr="00807CC1" w14:paraId="50DE4F51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2766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O aluno foi avaliado e em face aos resultados obtidos propomos que a sua solicitação seja:</w:t>
            </w:r>
          </w:p>
        </w:tc>
      </w:tr>
      <w:tr w:rsidR="00807CC1" w:rsidRPr="00807CC1" w14:paraId="39F6A29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B96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07CC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07CC1">
              <w:rPr>
                <w:rFonts w:cs="Arial"/>
                <w:sz w:val="20"/>
                <w:szCs w:val="20"/>
              </w:rPr>
              <w:t xml:space="preserve"> ) </w:t>
            </w:r>
            <w:r w:rsidRPr="00807CC1">
              <w:rPr>
                <w:rFonts w:cs="Arial"/>
                <w:spacing w:val="1"/>
                <w:sz w:val="20"/>
                <w:szCs w:val="20"/>
              </w:rPr>
              <w:t xml:space="preserve">Deferida e o aluno reclassificado para </w:t>
            </w:r>
            <w:r w:rsidRPr="00807CC1">
              <w:rPr>
                <w:rFonts w:cs="Arial"/>
                <w:spacing w:val="-2"/>
                <w:sz w:val="20"/>
                <w:szCs w:val="20"/>
              </w:rPr>
              <w:t>a (2ª ou 3ª)</w:t>
            </w:r>
            <w:r w:rsidRPr="00807CC1">
              <w:rPr>
                <w:rFonts w:cs="Arial"/>
                <w:spacing w:val="1"/>
                <w:sz w:val="20"/>
                <w:szCs w:val="20"/>
              </w:rPr>
              <w:t xml:space="preserve"> série do Ensino Médio/ETIM ou para o </w:t>
            </w:r>
            <w:r w:rsidRPr="00807CC1">
              <w:rPr>
                <w:rFonts w:cs="Arial"/>
                <w:spacing w:val="-2"/>
                <w:sz w:val="20"/>
                <w:szCs w:val="20"/>
              </w:rPr>
              <w:t>(2º/3º ou 4º)</w:t>
            </w:r>
            <w:r w:rsidRPr="00807CC1">
              <w:rPr>
                <w:rFonts w:cs="Arial"/>
                <w:spacing w:val="1"/>
                <w:sz w:val="20"/>
                <w:szCs w:val="20"/>
              </w:rPr>
              <w:t xml:space="preserve"> módulo do Curso Técnico  em </w:t>
            </w:r>
            <w:r w:rsidRPr="00807CC1">
              <w:rPr>
                <w:rFonts w:cs="Arial"/>
                <w:spacing w:val="-2"/>
                <w:sz w:val="20"/>
                <w:szCs w:val="20"/>
              </w:rPr>
              <w:t xml:space="preserve">(nome completo do curso). Obs.: se for o caso complementar as informações, registrando PP. </w:t>
            </w:r>
          </w:p>
        </w:tc>
      </w:tr>
      <w:tr w:rsidR="00807CC1" w:rsidRPr="00807CC1" w14:paraId="3C3905A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89CED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07CC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07CC1">
              <w:rPr>
                <w:rFonts w:cs="Arial"/>
                <w:sz w:val="20"/>
                <w:szCs w:val="20"/>
              </w:rPr>
              <w:t xml:space="preserve"> ) Indeferida</w:t>
            </w:r>
          </w:p>
        </w:tc>
      </w:tr>
      <w:tr w:rsidR="00807CC1" w:rsidRPr="00807CC1" w14:paraId="4755F68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9B353A" w14:textId="351C7773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Data: </w:t>
            </w:r>
            <w:r w:rsidR="00807CC1" w:rsidRPr="00807CC1">
              <w:rPr>
                <w:rFonts w:cs="Arial"/>
                <w:sz w:val="20"/>
                <w:szCs w:val="20"/>
              </w:rPr>
              <w:t>____ /____ /____</w:t>
            </w:r>
          </w:p>
        </w:tc>
      </w:tr>
      <w:tr w:rsidR="00807CC1" w:rsidRPr="00807CC1" w14:paraId="7453C3C6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11BB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0799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828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37F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D5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807CC1" w:rsidRPr="00807CC1" w14:paraId="7B49FBF1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77F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347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BA9B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80FC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1A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do Responsável pela Área Acadêmica</w:t>
            </w:r>
          </w:p>
        </w:tc>
      </w:tr>
      <w:tr w:rsidR="00807CC1" w:rsidRPr="00807CC1" w14:paraId="57E8312B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33E1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33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1AB6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85AC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E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Coord. de Curso</w:t>
            </w:r>
          </w:p>
        </w:tc>
      </w:tr>
      <w:tr w:rsidR="00807CC1" w:rsidRPr="00807CC1" w14:paraId="78FA495F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332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A8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209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8519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B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Coord. Pedagógico</w:t>
            </w:r>
          </w:p>
        </w:tc>
      </w:tr>
      <w:tr w:rsidR="000E5FC2" w:rsidRPr="00807CC1" w14:paraId="39386749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B10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57FE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82F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1EF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AD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do Diretor</w:t>
            </w:r>
          </w:p>
        </w:tc>
      </w:tr>
    </w:tbl>
    <w:p w14:paraId="43DF40BF" w14:textId="77777777" w:rsidR="000E5FC2" w:rsidRPr="00807CC1" w:rsidRDefault="000E5FC2" w:rsidP="000E5FC2">
      <w:pPr>
        <w:tabs>
          <w:tab w:val="left" w:pos="567"/>
          <w:tab w:val="left" w:pos="5666"/>
        </w:tabs>
        <w:spacing w:after="0" w:line="240" w:lineRule="auto"/>
        <w:rPr>
          <w:rFonts w:cs="Arial"/>
          <w:b/>
          <w:spacing w:val="60"/>
          <w:sz w:val="4"/>
          <w:szCs w:val="20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807CC1" w:rsidRPr="00807CC1" w14:paraId="4B5CC538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86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3D7C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807CC1" w:rsidRPr="00807CC1" w14:paraId="4BF35A81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6C2E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4F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15B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9E4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648E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Ciente. Declaro que tomei ciência do despacho do Diretor.</w:t>
            </w:r>
          </w:p>
          <w:p w14:paraId="703F6ADC" w14:textId="06F26D7B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 Data: </w:t>
            </w:r>
            <w:r w:rsidR="00807CC1" w:rsidRPr="00807CC1">
              <w:rPr>
                <w:rFonts w:cs="Arial"/>
                <w:sz w:val="20"/>
                <w:szCs w:val="20"/>
              </w:rPr>
              <w:t>____/ ____ / ____</w:t>
            </w:r>
          </w:p>
        </w:tc>
      </w:tr>
      <w:tr w:rsidR="00807CC1" w:rsidRPr="00807CC1" w14:paraId="40A57719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E5F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620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D28D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72D5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117B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807CC1" w:rsidRPr="00807CC1" w14:paraId="7D280417" w14:textId="77777777" w:rsidTr="00241AA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DBA4" w14:textId="6E0AF42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Data: </w:t>
            </w:r>
            <w:r w:rsidR="00807CC1" w:rsidRPr="00807CC1">
              <w:rPr>
                <w:rFonts w:cs="Arial"/>
                <w:sz w:val="20"/>
                <w:szCs w:val="20"/>
              </w:rPr>
              <w:t>____ / ____ / ____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91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E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807CC1" w:rsidRPr="00807CC1" w14:paraId="31F889F2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6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0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(ass. do Aluno ou Responsável, se menor)</w:t>
            </w:r>
          </w:p>
        </w:tc>
      </w:tr>
      <w:bookmarkEnd w:id="1"/>
    </w:tbl>
    <w:p w14:paraId="2BD9F83A" w14:textId="77777777" w:rsidR="000E5FC2" w:rsidRPr="006A7021" w:rsidRDefault="000E5FC2" w:rsidP="00D633ED">
      <w:pPr>
        <w:pStyle w:val="Cabealho"/>
        <w:tabs>
          <w:tab w:val="left" w:pos="567"/>
        </w:tabs>
        <w:rPr>
          <w:sz w:val="20"/>
          <w:szCs w:val="20"/>
        </w:rPr>
      </w:pPr>
    </w:p>
    <w:sectPr w:rsidR="000E5FC2" w:rsidRPr="006A7021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E70" w14:textId="04B39BDC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</w:p>
  <w:p w14:paraId="79531880" w14:textId="77777777" w:rsidR="00807CC1" w:rsidRPr="0043172E" w:rsidRDefault="00807CC1" w:rsidP="00807CC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etecsaomateus.com.br</w:t>
    </w:r>
  </w:p>
  <w:p w14:paraId="03DFF04C" w14:textId="77777777" w:rsidR="00807CC1" w:rsidRDefault="00807CC1" w:rsidP="00807CC1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Rua Soledade de Minas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87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Jd. São Cristóvão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03930</w:t>
    </w:r>
    <w:r w:rsidRPr="001A0B5D">
      <w:rPr>
        <w:rFonts w:ascii="Verdana" w:hAnsi="Verdana"/>
        <w:color w:val="272727"/>
        <w:sz w:val="16"/>
        <w:szCs w:val="16"/>
      </w:rPr>
      <w:t>-0</w:t>
    </w:r>
    <w:r>
      <w:rPr>
        <w:rFonts w:ascii="Verdana" w:hAnsi="Verdana"/>
        <w:color w:val="272727"/>
        <w:sz w:val="16"/>
        <w:szCs w:val="16"/>
      </w:rPr>
      <w:t>7</w:t>
    </w:r>
    <w:r w:rsidRPr="001A0B5D">
      <w:rPr>
        <w:rFonts w:ascii="Verdana" w:hAnsi="Verdana"/>
        <w:color w:val="272727"/>
        <w:sz w:val="16"/>
        <w:szCs w:val="16"/>
      </w:rPr>
      <w:t xml:space="preserve">0 • </w:t>
    </w:r>
    <w:r>
      <w:rPr>
        <w:rFonts w:ascii="Verdana" w:hAnsi="Verdana"/>
        <w:color w:val="272727"/>
        <w:sz w:val="16"/>
        <w:szCs w:val="16"/>
      </w:rPr>
      <w:t>São Paulo</w:t>
    </w:r>
    <w:r w:rsidRPr="001A0B5D">
      <w:rPr>
        <w:rFonts w:ascii="Verdana" w:hAnsi="Verdana"/>
        <w:color w:val="272727"/>
        <w:sz w:val="16"/>
        <w:szCs w:val="16"/>
      </w:rPr>
      <w:t xml:space="preserve"> • SP</w:t>
    </w:r>
  </w:p>
  <w:p w14:paraId="41124895" w14:textId="77777777" w:rsidR="00807CC1" w:rsidRDefault="00807CC1" w:rsidP="00807CC1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(11) 2721-5111 / 2721-5536</w:t>
    </w:r>
  </w:p>
  <w:p w14:paraId="75776613" w14:textId="77777777" w:rsidR="00807CC1" w:rsidRPr="00F100DD" w:rsidRDefault="00807CC1" w:rsidP="00807CC1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etecsaomateus@hotmail.com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C5DEF"/>
    <w:rsid w:val="004E2E0C"/>
    <w:rsid w:val="005F5175"/>
    <w:rsid w:val="006B2712"/>
    <w:rsid w:val="007F6244"/>
    <w:rsid w:val="0080142B"/>
    <w:rsid w:val="00807CC1"/>
    <w:rsid w:val="008A580B"/>
    <w:rsid w:val="00A13A1D"/>
    <w:rsid w:val="00A9001E"/>
    <w:rsid w:val="00AB21B7"/>
    <w:rsid w:val="00AD325D"/>
    <w:rsid w:val="00B3204E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Jonatas Eduardo</cp:lastModifiedBy>
  <cp:revision>6</cp:revision>
  <cp:lastPrinted>2019-08-28T23:06:00Z</cp:lastPrinted>
  <dcterms:created xsi:type="dcterms:W3CDTF">2019-08-19T15:00:00Z</dcterms:created>
  <dcterms:modified xsi:type="dcterms:W3CDTF">2019-08-28T23:08:00Z</dcterms:modified>
</cp:coreProperties>
</file>